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D00C" w14:textId="77777777" w:rsidR="00334314" w:rsidRDefault="00334314" w:rsidP="005143EB">
      <w:pPr>
        <w:jc w:val="center"/>
        <w:rPr>
          <w:b/>
          <w:sz w:val="24"/>
        </w:rPr>
      </w:pPr>
    </w:p>
    <w:p w14:paraId="73802D88" w14:textId="77777777" w:rsidR="00C66CE8" w:rsidRDefault="005665C3" w:rsidP="005143EB">
      <w:pPr>
        <w:jc w:val="center"/>
        <w:rPr>
          <w:b/>
          <w:sz w:val="24"/>
        </w:rPr>
      </w:pPr>
      <w:r w:rsidRPr="00360BD3">
        <w:rPr>
          <w:b/>
          <w:sz w:val="24"/>
        </w:rPr>
        <w:t>PŘIHLÁŠKA K REGISTRACI ČTENÁŘE ODBORNÉ KNIHOVNY</w:t>
      </w:r>
    </w:p>
    <w:p w14:paraId="175FC2EE" w14:textId="7E170326" w:rsidR="00C66CE8" w:rsidRPr="00C66CE8" w:rsidRDefault="00C66CE8" w:rsidP="00C66CE8">
      <w:pPr>
        <w:jc w:val="center"/>
        <w:rPr>
          <w:i/>
          <w:sz w:val="22"/>
        </w:rPr>
      </w:pPr>
      <w:r w:rsidRPr="00C66CE8">
        <w:rPr>
          <w:i/>
          <w:sz w:val="22"/>
        </w:rPr>
        <w:t xml:space="preserve">(prosím vyplňte všechny uvedené údaje ve formuláři elektronicky; </w:t>
      </w:r>
      <w:r>
        <w:rPr>
          <w:i/>
          <w:sz w:val="22"/>
        </w:rPr>
        <w:t>všechna pole</w:t>
      </w:r>
      <w:r w:rsidRPr="00C66CE8">
        <w:rPr>
          <w:i/>
          <w:sz w:val="22"/>
        </w:rPr>
        <w:t xml:space="preserve"> k vyplnění jsou povinn</w:t>
      </w:r>
      <w:r w:rsidR="00F56FC4">
        <w:rPr>
          <w:i/>
          <w:sz w:val="22"/>
        </w:rPr>
        <w:t>á</w:t>
      </w:r>
      <w:r w:rsidRPr="00C66CE8">
        <w:rPr>
          <w:i/>
          <w:sz w:val="22"/>
        </w:rPr>
        <w:t xml:space="preserve">) </w:t>
      </w:r>
    </w:p>
    <w:p w14:paraId="4FC5D623" w14:textId="77777777" w:rsidR="005665C3" w:rsidRPr="00360BD3" w:rsidRDefault="005665C3" w:rsidP="005665C3">
      <w:r w:rsidRPr="00360BD3">
        <w:rPr>
          <w:b/>
        </w:rPr>
        <w:t>Čtenář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833"/>
        <w:gridCol w:w="1843"/>
        <w:gridCol w:w="2094"/>
      </w:tblGrid>
      <w:tr w:rsidR="00A1747D" w:rsidRPr="00360BD3" w14:paraId="5B42E582" w14:textId="59765F79" w:rsidTr="00A1747D">
        <w:trPr>
          <w:trHeight w:val="1272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6F6" w14:textId="77777777" w:rsidR="00A1747D" w:rsidRPr="00360BD3" w:rsidRDefault="00A1747D" w:rsidP="005D5799">
            <w:pPr>
              <w:rPr>
                <w:b/>
              </w:rPr>
            </w:pPr>
            <w:r w:rsidRPr="00360BD3">
              <w:rPr>
                <w:b/>
              </w:rPr>
              <w:t>Příjmení:</w:t>
            </w:r>
          </w:p>
          <w:p w14:paraId="7E0D5AEF" w14:textId="39F0BE91" w:rsidR="00A1747D" w:rsidRPr="00360BD3" w:rsidRDefault="00A1747D" w:rsidP="005D5799">
            <w:pPr>
              <w:rPr>
                <w:b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E7F" w14:textId="77777777" w:rsidR="00A1747D" w:rsidRPr="00360BD3" w:rsidRDefault="00A1747D" w:rsidP="005D5799">
            <w:pPr>
              <w:rPr>
                <w:b/>
              </w:rPr>
            </w:pPr>
            <w:r w:rsidRPr="00360BD3">
              <w:rPr>
                <w:b/>
              </w:rPr>
              <w:t>Jméno:</w:t>
            </w:r>
          </w:p>
          <w:p w14:paraId="31A9D8BA" w14:textId="63CB9C3C" w:rsidR="00A1747D" w:rsidRPr="00360BD3" w:rsidRDefault="00A1747D" w:rsidP="005D5799">
            <w:pPr>
              <w:rPr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233" w14:textId="77777777" w:rsidR="00A1747D" w:rsidRPr="00360BD3" w:rsidRDefault="00A1747D" w:rsidP="005D5799">
            <w:pPr>
              <w:rPr>
                <w:b/>
              </w:rPr>
            </w:pPr>
            <w:r w:rsidRPr="00360BD3">
              <w:rPr>
                <w:b/>
              </w:rPr>
              <w:t>Titul:</w:t>
            </w:r>
          </w:p>
          <w:p w14:paraId="0CE8D513" w14:textId="3999D277" w:rsidR="00A1747D" w:rsidRPr="00360BD3" w:rsidRDefault="00A1747D" w:rsidP="001A159B">
            <w:pPr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583" w14:textId="77777777" w:rsidR="00A1747D" w:rsidRDefault="00A1747D" w:rsidP="005D5799">
            <w:pPr>
              <w:rPr>
                <w:b/>
              </w:rPr>
            </w:pPr>
            <w:r w:rsidRPr="00360BD3">
              <w:rPr>
                <w:b/>
              </w:rPr>
              <w:t>Datum narození:</w:t>
            </w:r>
          </w:p>
          <w:p w14:paraId="2D399307" w14:textId="7077A8F6" w:rsidR="00A1747D" w:rsidRPr="00360BD3" w:rsidRDefault="00A1747D" w:rsidP="00334314">
            <w:pPr>
              <w:rPr>
                <w:b/>
              </w:rPr>
            </w:pPr>
            <w:r w:rsidRPr="00360BD3">
              <w:rPr>
                <w:b/>
              </w:rPr>
              <w:br/>
            </w:r>
          </w:p>
        </w:tc>
      </w:tr>
      <w:tr w:rsidR="00A1747D" w:rsidRPr="00360BD3" w14:paraId="1A1D3681" w14:textId="2FFCAC55" w:rsidTr="00A1747D">
        <w:trPr>
          <w:trHeight w:val="3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CE1" w14:textId="77F11C62" w:rsidR="00A1747D" w:rsidRPr="00360BD3" w:rsidRDefault="00A1747D" w:rsidP="00334314">
            <w:pPr>
              <w:rPr>
                <w:b/>
              </w:rPr>
            </w:pPr>
            <w:r w:rsidRPr="00360BD3">
              <w:rPr>
                <w:b/>
              </w:rPr>
              <w:t>Adresa trvalého bydliště a PSČ</w:t>
            </w:r>
            <w:r w:rsidR="00334314">
              <w:rPr>
                <w:b/>
              </w:rPr>
              <w:t xml:space="preserve"> </w:t>
            </w:r>
            <w:r w:rsidRPr="00360BD3">
              <w:rPr>
                <w:b/>
              </w:rPr>
              <w:t>/ Kontaktní adresa:</w:t>
            </w:r>
            <w:r w:rsidRPr="00360BD3">
              <w:rPr>
                <w:b/>
              </w:rPr>
              <w:br/>
            </w:r>
          </w:p>
        </w:tc>
      </w:tr>
      <w:tr w:rsidR="00A1747D" w:rsidRPr="00360BD3" w14:paraId="130AA5A9" w14:textId="4B36B89A" w:rsidTr="00A1747D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3E0" w14:textId="0D473574" w:rsidR="00A1747D" w:rsidRPr="00360BD3" w:rsidRDefault="00A1747D" w:rsidP="00334314">
            <w:pPr>
              <w:rPr>
                <w:b/>
              </w:rPr>
            </w:pPr>
            <w:r w:rsidRPr="00360BD3">
              <w:rPr>
                <w:b/>
              </w:rPr>
              <w:t>Kontakt:</w:t>
            </w:r>
            <w:r w:rsidRPr="00360BD3">
              <w:rPr>
                <w:b/>
              </w:rPr>
              <w:br/>
            </w:r>
            <w:r>
              <w:rPr>
                <w:b/>
              </w:rPr>
              <w:t xml:space="preserve">Pracovní </w:t>
            </w:r>
            <w:proofErr w:type="gramStart"/>
            <w:r>
              <w:rPr>
                <w:b/>
              </w:rPr>
              <w:t>e-</w:t>
            </w:r>
            <w:r w:rsidRPr="00360BD3">
              <w:rPr>
                <w:b/>
              </w:rPr>
              <w:t xml:space="preserve">mail:                        </w:t>
            </w:r>
            <w:r w:rsidR="00334314">
              <w:rPr>
                <w:b/>
              </w:rPr>
              <w:t xml:space="preserve">                                                           </w:t>
            </w:r>
            <w:r w:rsidRPr="00360BD3">
              <w:rPr>
                <w:b/>
              </w:rPr>
              <w:t>tel</w:t>
            </w:r>
            <w:proofErr w:type="gramEnd"/>
            <w:r w:rsidRPr="00360BD3">
              <w:rPr>
                <w:b/>
              </w:rPr>
              <w:t xml:space="preserve">:  </w:t>
            </w:r>
          </w:p>
        </w:tc>
      </w:tr>
    </w:tbl>
    <w:p w14:paraId="1A81F746" w14:textId="64D8D61C" w:rsidR="005665C3" w:rsidRPr="00360BD3" w:rsidRDefault="005665C3" w:rsidP="005665C3">
      <w:pPr>
        <w:rPr>
          <w:b/>
        </w:rPr>
      </w:pPr>
      <w:r w:rsidRPr="00360BD3">
        <w:rPr>
          <w:b/>
        </w:rPr>
        <w:t>Zaměstnavatel</w:t>
      </w:r>
      <w:r w:rsidR="00A1747D">
        <w:rPr>
          <w:b/>
        </w:rPr>
        <w:t xml:space="preserve"> </w:t>
      </w:r>
      <w:r w:rsidR="00A1747D" w:rsidRPr="00A1747D">
        <w:rPr>
          <w:b/>
          <w:sz w:val="16"/>
        </w:rPr>
        <w:t>(pro statistické potřeby)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9321"/>
      </w:tblGrid>
      <w:tr w:rsidR="005665C3" w:rsidRPr="00360BD3" w14:paraId="720D7ED6" w14:textId="77777777" w:rsidTr="00334314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8B9" w14:textId="7FDA691F" w:rsidR="005665C3" w:rsidRPr="00360BD3" w:rsidRDefault="005665C3" w:rsidP="00334314">
            <w:pPr>
              <w:rPr>
                <w:b/>
              </w:rPr>
            </w:pPr>
            <w:r w:rsidRPr="00360BD3">
              <w:rPr>
                <w:b/>
              </w:rPr>
              <w:t>Název organizace:</w:t>
            </w:r>
            <w:r w:rsidR="00EF3ADD" w:rsidRPr="00360BD3">
              <w:rPr>
                <w:b/>
              </w:rPr>
              <w:t xml:space="preserve">    </w:t>
            </w:r>
          </w:p>
        </w:tc>
      </w:tr>
    </w:tbl>
    <w:p w14:paraId="60B760D5" w14:textId="5B9CEAA6" w:rsidR="00360BD3" w:rsidRDefault="00C66CE8" w:rsidP="005665C3">
      <w:pPr>
        <w:rPr>
          <w:b/>
        </w:rPr>
      </w:pPr>
      <w:r>
        <w:rPr>
          <w:b/>
        </w:rPr>
        <w:t xml:space="preserve">Přeji si zasílat </w:t>
      </w:r>
      <w:r w:rsidR="00F56FC4">
        <w:rPr>
          <w:b/>
        </w:rPr>
        <w:t xml:space="preserve">novinky a </w:t>
      </w:r>
      <w:r>
        <w:rPr>
          <w:b/>
        </w:rPr>
        <w:t xml:space="preserve">informace </w:t>
      </w:r>
      <w:r w:rsidR="00360BD3">
        <w:rPr>
          <w:b/>
        </w:rPr>
        <w:t>na uvedenou e-mailovou adresu:</w:t>
      </w:r>
      <w:r w:rsidR="00360BD3">
        <w:rPr>
          <w:b/>
        </w:rPr>
        <w:tab/>
        <w:t xml:space="preserve">        </w:t>
      </w:r>
      <w:sdt>
        <w:sdtPr>
          <w:rPr>
            <w:b/>
          </w:rPr>
          <w:id w:val="21432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E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60ABA1F" w14:textId="77777777" w:rsidR="005665C3" w:rsidRPr="0054463E" w:rsidRDefault="005665C3" w:rsidP="005665C3">
      <w:pPr>
        <w:rPr>
          <w:b/>
          <w:sz w:val="18"/>
        </w:rPr>
      </w:pPr>
      <w:r w:rsidRPr="0054463E">
        <w:rPr>
          <w:b/>
          <w:sz w:val="18"/>
        </w:rPr>
        <w:t>Souhlas se zpracováním osobních údajů:</w:t>
      </w:r>
    </w:p>
    <w:p w14:paraId="149322F0" w14:textId="5DE9DD62" w:rsidR="005665C3" w:rsidRPr="0054463E" w:rsidRDefault="005665C3" w:rsidP="005665C3">
      <w:pPr>
        <w:jc w:val="both"/>
        <w:rPr>
          <w:b/>
          <w:sz w:val="18"/>
        </w:rPr>
      </w:pPr>
      <w:r w:rsidRPr="0054463E">
        <w:rPr>
          <w:sz w:val="18"/>
        </w:rPr>
        <w:t>Souhlasím se zpracováním os</w:t>
      </w:r>
      <w:r w:rsidR="00360BD3" w:rsidRPr="0054463E">
        <w:rPr>
          <w:sz w:val="18"/>
        </w:rPr>
        <w:t>obních údajů při registraci v Odborné knihovně</w:t>
      </w:r>
      <w:r w:rsidRPr="0054463E">
        <w:rPr>
          <w:sz w:val="18"/>
        </w:rPr>
        <w:t>. Tento souhlas poskytuji na dobu nezbytně nutnou a v souladu s pravidly uchovávání dokumentace dle zákona 101/2000 Sb.</w:t>
      </w:r>
      <w:r w:rsidR="00F56FC4">
        <w:rPr>
          <w:sz w:val="18"/>
        </w:rPr>
        <w:t>,</w:t>
      </w:r>
      <w:r w:rsidRPr="0054463E">
        <w:rPr>
          <w:sz w:val="18"/>
        </w:rPr>
        <w:t xml:space="preserve"> o ochraně osobních údajů</w:t>
      </w:r>
      <w:r w:rsidR="00F56FC4">
        <w:rPr>
          <w:sz w:val="18"/>
        </w:rPr>
        <w:t xml:space="preserve"> a o změně některých zákonů</w:t>
      </w:r>
      <w:r w:rsidRPr="0054463E">
        <w:rPr>
          <w:sz w:val="18"/>
        </w:rPr>
        <w:t>, ve znění pozdějších předpisů.</w:t>
      </w:r>
    </w:p>
    <w:p w14:paraId="6BB00569" w14:textId="78FFBD20" w:rsidR="00EF3ADD" w:rsidRPr="00360BD3" w:rsidRDefault="00F56FC4" w:rsidP="005665C3">
      <w:r>
        <w:t>V</w:t>
      </w:r>
      <w:r w:rsidR="00EF3ADD" w:rsidRPr="00360BD3">
        <w:t xml:space="preserve">:                </w:t>
      </w:r>
      <w:r w:rsidR="005665C3" w:rsidRPr="00360BD3">
        <w:t xml:space="preserve">                                </w:t>
      </w:r>
    </w:p>
    <w:p w14:paraId="5ACC7E23" w14:textId="20A7AD98" w:rsidR="0054463E" w:rsidRDefault="005665C3" w:rsidP="0054463E">
      <w:pPr>
        <w:jc w:val="both"/>
        <w:sectPr w:rsidR="0054463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0BD3">
        <w:t>Datum:</w:t>
      </w:r>
      <w:r w:rsidRPr="00360BD3">
        <w:tab/>
      </w:r>
      <w:r w:rsidR="00334314">
        <w:tab/>
      </w:r>
      <w:r w:rsidR="00334314">
        <w:tab/>
      </w:r>
      <w:r w:rsidR="00334314">
        <w:tab/>
      </w:r>
      <w:r w:rsidR="00334314">
        <w:tab/>
      </w:r>
      <w:r w:rsidR="00EF3ADD" w:rsidRPr="00360BD3">
        <w:fldChar w:fldCharType="begin"/>
      </w:r>
      <w:r w:rsidR="00EF3ADD" w:rsidRPr="00360BD3">
        <w:instrText xml:space="preserve"> CREATEDATE  \@ "d. MMMM yyyy"  \* MERGEFORMAT </w:instrText>
      </w:r>
      <w:r w:rsidR="00EF3ADD" w:rsidRPr="00360BD3">
        <w:fldChar w:fldCharType="separate"/>
      </w:r>
      <w:r w:rsidR="00EF3ADD" w:rsidRPr="00360BD3">
        <w:fldChar w:fldCharType="end"/>
      </w:r>
      <w:r w:rsidR="00334314">
        <w:tab/>
      </w:r>
      <w:r w:rsidR="00334314">
        <w:tab/>
      </w:r>
      <w:r w:rsidRPr="00360BD3">
        <w:t xml:space="preserve"> Podpis</w:t>
      </w:r>
      <w:r w:rsidR="00EF3ADD" w:rsidRPr="00360BD3">
        <w:t xml:space="preserve"> čtenáře</w:t>
      </w:r>
      <w:r w:rsidR="00EF3ADD" w:rsidRPr="00360BD3">
        <w:rPr>
          <w:rStyle w:val="Znakapoznpodarou"/>
        </w:rPr>
        <w:footnoteReference w:id="1"/>
      </w:r>
      <w:r w:rsidRPr="00360BD3">
        <w:tab/>
      </w:r>
    </w:p>
    <w:p w14:paraId="720FDB41" w14:textId="77777777" w:rsidR="005665C3" w:rsidRPr="0054463E" w:rsidRDefault="005665C3" w:rsidP="0054463E">
      <w:pPr>
        <w:jc w:val="both"/>
      </w:pPr>
    </w:p>
    <w:p w14:paraId="655B44F2" w14:textId="072BC16E" w:rsidR="005665C3" w:rsidRPr="00360BD3" w:rsidRDefault="00360BD3" w:rsidP="00360BD3">
      <w:pPr>
        <w:jc w:val="center"/>
        <w:rPr>
          <w:b/>
          <w:sz w:val="24"/>
        </w:rPr>
      </w:pPr>
      <w:r w:rsidRPr="00360BD3">
        <w:rPr>
          <w:b/>
          <w:sz w:val="24"/>
        </w:rPr>
        <w:t>ČESTNÉ PROHLÁŠENÍ O PRAVDIVOSTI ÚDAJŮ A SOUHLAS S DODRŽENÍM PODMÍNEK STANOVENÝCH KNIHOVNÍM ŘÁDEM</w:t>
      </w:r>
    </w:p>
    <w:p w14:paraId="7970ED53" w14:textId="77777777" w:rsidR="005665C3" w:rsidRPr="00360BD3" w:rsidRDefault="005665C3" w:rsidP="005665C3">
      <w:pPr>
        <w:jc w:val="both"/>
        <w:rPr>
          <w:rFonts w:cs="Times New Roman"/>
        </w:rPr>
      </w:pPr>
    </w:p>
    <w:p w14:paraId="7C4D7B31" w14:textId="77777777" w:rsidR="00C66CE8" w:rsidRDefault="005143EB" w:rsidP="005665C3">
      <w:pPr>
        <w:jc w:val="both"/>
        <w:rPr>
          <w:rFonts w:cs="Times New Roman"/>
          <w:i/>
        </w:rPr>
      </w:pPr>
      <w:r>
        <w:rPr>
          <w:rFonts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19DAA" wp14:editId="3C8A4C30">
                <wp:simplePos x="0" y="0"/>
                <wp:positionH relativeFrom="column">
                  <wp:posOffset>174093</wp:posOffset>
                </wp:positionH>
                <wp:positionV relativeFrom="paragraph">
                  <wp:posOffset>135920</wp:posOffset>
                </wp:positionV>
                <wp:extent cx="5550196" cy="0"/>
                <wp:effectExtent l="0" t="0" r="1270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EAA10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0.7pt" to="450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" strokecolor="black [3213]"/>
            </w:pict>
          </mc:Fallback>
        </mc:AlternateContent>
      </w:r>
      <w:r w:rsidR="00C66CE8">
        <w:rPr>
          <w:rFonts w:cs="Times New Roman"/>
          <w:i/>
        </w:rPr>
        <w:t xml:space="preserve">Já </w:t>
      </w:r>
    </w:p>
    <w:p w14:paraId="437BF253" w14:textId="0431BEB2" w:rsidR="005665C3" w:rsidRPr="00C66CE8" w:rsidRDefault="005143EB" w:rsidP="005665C3">
      <w:pPr>
        <w:jc w:val="both"/>
        <w:rPr>
          <w:rFonts w:cs="Times New Roman"/>
          <w:i/>
        </w:rPr>
      </w:pPr>
      <w:r>
        <w:rPr>
          <w:rFonts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9A794" wp14:editId="41BE9FF3">
                <wp:simplePos x="0" y="0"/>
                <wp:positionH relativeFrom="column">
                  <wp:posOffset>567498</wp:posOffset>
                </wp:positionH>
                <wp:positionV relativeFrom="paragraph">
                  <wp:posOffset>138829</wp:posOffset>
                </wp:positionV>
                <wp:extent cx="5156495" cy="0"/>
                <wp:effectExtent l="0" t="0" r="2540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00B9FB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10.95pt" to="450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" strokecolor="black [3213]"/>
            </w:pict>
          </mc:Fallback>
        </mc:AlternateContent>
      </w:r>
      <w:r>
        <w:rPr>
          <w:rFonts w:cs="Times New Roman"/>
          <w:i/>
        </w:rPr>
        <w:t>narozen/</w:t>
      </w:r>
      <w:r w:rsidR="00334314">
        <w:rPr>
          <w:rFonts w:cs="Times New Roman"/>
          <w:i/>
        </w:rPr>
        <w:t>a</w:t>
      </w:r>
    </w:p>
    <w:p w14:paraId="050C26CF" w14:textId="77777777" w:rsidR="00C66CE8" w:rsidRDefault="005143EB" w:rsidP="005665C3">
      <w:pPr>
        <w:jc w:val="both"/>
        <w:rPr>
          <w:rFonts w:cs="Times New Roman"/>
          <w:i/>
        </w:rPr>
      </w:pPr>
      <w:r>
        <w:rPr>
          <w:rFonts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AF62F" wp14:editId="449338CC">
                <wp:simplePos x="0" y="0"/>
                <wp:positionH relativeFrom="column">
                  <wp:posOffset>397377</wp:posOffset>
                </wp:positionH>
                <wp:positionV relativeFrom="paragraph">
                  <wp:posOffset>141738</wp:posOffset>
                </wp:positionV>
                <wp:extent cx="5326616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426C3CB"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3pt,11.15pt" to="450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" strokecolor="black [3213]"/>
            </w:pict>
          </mc:Fallback>
        </mc:AlternateContent>
      </w:r>
      <w:r w:rsidR="005665C3" w:rsidRPr="00C66CE8">
        <w:rPr>
          <w:rFonts w:cs="Times New Roman"/>
          <w:i/>
        </w:rPr>
        <w:t>bytem</w:t>
      </w:r>
      <w:bookmarkStart w:id="0" w:name="_GoBack"/>
      <w:bookmarkEnd w:id="0"/>
    </w:p>
    <w:p w14:paraId="380F75BA" w14:textId="38F0AD36" w:rsidR="00334314" w:rsidRDefault="005665C3" w:rsidP="005665C3">
      <w:pPr>
        <w:jc w:val="both"/>
        <w:rPr>
          <w:rFonts w:cs="Times New Roman"/>
          <w:i/>
          <w:noProof/>
          <w:lang w:eastAsia="cs-CZ"/>
        </w:rPr>
      </w:pPr>
      <w:r w:rsidRPr="00C66CE8">
        <w:rPr>
          <w:rFonts w:cs="Times New Roman"/>
          <w:i/>
        </w:rPr>
        <w:t>čestně prohlašuji,</w:t>
      </w:r>
      <w:r w:rsidR="005143EB" w:rsidRPr="005143EB">
        <w:rPr>
          <w:rFonts w:cs="Times New Roman"/>
          <w:i/>
          <w:noProof/>
          <w:lang w:eastAsia="cs-CZ"/>
        </w:rPr>
        <w:t xml:space="preserve"> </w:t>
      </w:r>
    </w:p>
    <w:p w14:paraId="3EE5188C" w14:textId="4424201C" w:rsidR="005665C3" w:rsidRPr="00C66CE8" w:rsidRDefault="005665C3" w:rsidP="005665C3">
      <w:pPr>
        <w:jc w:val="both"/>
        <w:rPr>
          <w:rFonts w:cs="Times New Roman"/>
          <w:i/>
        </w:rPr>
      </w:pPr>
      <w:r w:rsidRPr="00C66CE8">
        <w:rPr>
          <w:rFonts w:cs="Times New Roman"/>
          <w:i/>
        </w:rPr>
        <w:t>že v přihlášce čtenáře jsem uvedl/a pravdivé, přesné a úplné údaje a jsem si vědom/a případných právních následků, pokud bych úmyslně uvedl/a nepravdivé, nepřesné či neúplné údaje.  Dále tímto dokumentem souhlasím se všemi podmínkami uvedenými v knihovním řádu</w:t>
      </w:r>
      <w:r w:rsidR="00E13A8B">
        <w:rPr>
          <w:rFonts w:cs="Times New Roman"/>
          <w:i/>
        </w:rPr>
        <w:t xml:space="preserve"> Odborné knihovny</w:t>
      </w:r>
      <w:r w:rsidRPr="00C66CE8">
        <w:rPr>
          <w:rFonts w:cs="Times New Roman"/>
          <w:i/>
        </w:rPr>
        <w:t xml:space="preserve"> a zavazuji se k jejich plnění.</w:t>
      </w:r>
    </w:p>
    <w:p w14:paraId="75EB8BDF" w14:textId="77777777" w:rsidR="005665C3" w:rsidRPr="00C66CE8" w:rsidRDefault="005665C3" w:rsidP="005665C3">
      <w:pPr>
        <w:jc w:val="both"/>
        <w:rPr>
          <w:rFonts w:cs="Times New Roman"/>
        </w:rPr>
      </w:pPr>
    </w:p>
    <w:p w14:paraId="6861E21F" w14:textId="77777777" w:rsidR="005665C3" w:rsidRPr="00C66CE8" w:rsidRDefault="005665C3" w:rsidP="005665C3">
      <w:pPr>
        <w:jc w:val="center"/>
        <w:rPr>
          <w:rFonts w:cs="Times New Roman"/>
        </w:rPr>
      </w:pPr>
    </w:p>
    <w:p w14:paraId="0E2C9FB3" w14:textId="77777777" w:rsidR="005665C3" w:rsidRPr="00C66CE8" w:rsidRDefault="005665C3" w:rsidP="005665C3">
      <w:pPr>
        <w:jc w:val="center"/>
        <w:rPr>
          <w:rFonts w:cs="Times New Roman"/>
        </w:rPr>
      </w:pPr>
    </w:p>
    <w:p w14:paraId="0BE0CB66" w14:textId="775755E5" w:rsidR="005665C3" w:rsidRPr="00C66CE8" w:rsidRDefault="00A760BB" w:rsidP="00A760BB">
      <w:pPr>
        <w:tabs>
          <w:tab w:val="left" w:pos="567"/>
          <w:tab w:val="right" w:pos="8505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5665C3" w:rsidRPr="00C66CE8">
        <w:rPr>
          <w:rFonts w:cs="Times New Roman"/>
        </w:rPr>
        <w:t>V .................................... dne</w:t>
      </w:r>
      <w:proofErr w:type="gramEnd"/>
      <w:r w:rsidR="005665C3" w:rsidRPr="00C66CE8">
        <w:rPr>
          <w:rFonts w:cs="Times New Roman"/>
        </w:rPr>
        <w:t xml:space="preserve"> .....................</w:t>
      </w:r>
      <w:r>
        <w:rPr>
          <w:rFonts w:cs="Times New Roman"/>
        </w:rPr>
        <w:tab/>
      </w:r>
      <w:r w:rsidR="005665C3" w:rsidRPr="00C66CE8">
        <w:rPr>
          <w:rFonts w:cs="Times New Roman"/>
        </w:rPr>
        <w:t>.....................................</w:t>
      </w:r>
    </w:p>
    <w:p w14:paraId="49E7C9EB" w14:textId="02324507" w:rsidR="005665C3" w:rsidRPr="00C66CE8" w:rsidRDefault="00A760BB" w:rsidP="00A760BB">
      <w:pPr>
        <w:tabs>
          <w:tab w:val="right" w:pos="7797"/>
        </w:tabs>
        <w:rPr>
          <w:rFonts w:cs="Times New Roman"/>
          <w:lang w:eastAsia="cs-CZ"/>
        </w:rPr>
      </w:pPr>
      <w:r>
        <w:rPr>
          <w:rFonts w:cs="Times New Roman"/>
        </w:rPr>
        <w:tab/>
      </w:r>
      <w:r w:rsidR="00334314">
        <w:rPr>
          <w:rFonts w:cs="Times New Roman"/>
        </w:rPr>
        <w:t>P</w:t>
      </w:r>
      <w:r w:rsidR="005665C3" w:rsidRPr="00C66CE8">
        <w:rPr>
          <w:rFonts w:cs="Times New Roman"/>
        </w:rPr>
        <w:t>odpis</w:t>
      </w:r>
    </w:p>
    <w:p w14:paraId="5C3A093F" w14:textId="77777777" w:rsidR="00312ECE" w:rsidRDefault="00312ECE" w:rsidP="005665C3"/>
    <w:p w14:paraId="51A7FA37" w14:textId="77777777" w:rsidR="00334314" w:rsidRDefault="00334314" w:rsidP="005665C3"/>
    <w:p w14:paraId="3436ECE5" w14:textId="77777777" w:rsidR="00334314" w:rsidRDefault="00334314" w:rsidP="005665C3"/>
    <w:p w14:paraId="3A2AC9A9" w14:textId="77777777" w:rsidR="00334314" w:rsidRDefault="00334314" w:rsidP="005665C3"/>
    <w:p w14:paraId="16872247" w14:textId="77777777" w:rsidR="00334314" w:rsidRDefault="00334314" w:rsidP="005665C3"/>
    <w:p w14:paraId="593AB504" w14:textId="77777777" w:rsidR="00334314" w:rsidRDefault="00334314" w:rsidP="005665C3"/>
    <w:p w14:paraId="3C3F2F46" w14:textId="77777777" w:rsidR="00334314" w:rsidRDefault="00334314" w:rsidP="005665C3"/>
    <w:p w14:paraId="5F055B95" w14:textId="77777777" w:rsidR="00334314" w:rsidRDefault="00334314" w:rsidP="005665C3"/>
    <w:p w14:paraId="6B974415" w14:textId="77777777" w:rsidR="00334314" w:rsidRDefault="00334314" w:rsidP="005665C3"/>
    <w:p w14:paraId="251BDB7B" w14:textId="77777777" w:rsidR="00334314" w:rsidRDefault="00334314" w:rsidP="005665C3"/>
    <w:p w14:paraId="0F4B331D" w14:textId="77777777" w:rsidR="00334314" w:rsidRDefault="00334314" w:rsidP="00334314">
      <w:pPr>
        <w:pStyle w:val="Zhlav"/>
      </w:pPr>
    </w:p>
    <w:p w14:paraId="036D707C" w14:textId="77777777" w:rsidR="00334314" w:rsidRDefault="00334314" w:rsidP="00334314">
      <w:pPr>
        <w:pStyle w:val="Zhlav"/>
      </w:pPr>
    </w:p>
    <w:p w14:paraId="52F4AAEA" w14:textId="77777777" w:rsidR="00334314" w:rsidRDefault="00334314" w:rsidP="00334314">
      <w:pPr>
        <w:pStyle w:val="Zhlav"/>
      </w:pPr>
    </w:p>
    <w:p w14:paraId="1178A393" w14:textId="77777777" w:rsidR="00334314" w:rsidRDefault="00334314" w:rsidP="00334314">
      <w:pPr>
        <w:pStyle w:val="Zhlav"/>
      </w:pPr>
    </w:p>
    <w:p w14:paraId="19205771" w14:textId="77777777" w:rsidR="00334314" w:rsidRDefault="00334314" w:rsidP="00334314">
      <w:pPr>
        <w:pStyle w:val="Zhlav"/>
      </w:pPr>
    </w:p>
    <w:p w14:paraId="0F4DA283" w14:textId="77777777" w:rsidR="00334314" w:rsidRDefault="00334314" w:rsidP="00334314">
      <w:pPr>
        <w:pStyle w:val="Zhlav"/>
      </w:pPr>
    </w:p>
    <w:p w14:paraId="38BFCF48" w14:textId="08C74B51" w:rsidR="00334314" w:rsidRPr="00360BD3" w:rsidRDefault="00334314" w:rsidP="00334314">
      <w:pPr>
        <w:pStyle w:val="Zhlav"/>
      </w:pPr>
      <w:r w:rsidRPr="00B30003">
        <w:t xml:space="preserve">Projekt: Systémová podpora profesionálního výkonu sociální práce II, </w:t>
      </w:r>
      <w:r>
        <w:br/>
      </w:r>
      <w:r w:rsidRPr="00B30003">
        <w:t>registrační číslo: CZ.03.2.63/0.0/0.0/15_017/0003751</w:t>
      </w:r>
    </w:p>
    <w:sectPr w:rsidR="00334314" w:rsidRPr="00360BD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30B32A" w15:done="0"/>
  <w15:commentEx w15:paraId="58062FE5" w15:done="0"/>
  <w15:commentEx w15:paraId="0C523573" w15:done="0"/>
  <w15:commentEx w15:paraId="129AEF32" w15:done="0"/>
  <w15:commentEx w15:paraId="44EE7D4B" w15:done="0"/>
  <w15:commentEx w15:paraId="3D839701" w15:done="0"/>
  <w15:commentEx w15:paraId="6B55B373" w15:done="0"/>
  <w15:commentEx w15:paraId="7D5733B6" w15:done="0"/>
  <w15:commentEx w15:paraId="7CC3895C" w15:done="0"/>
  <w15:commentEx w15:paraId="65B98604" w15:done="0"/>
  <w15:commentEx w15:paraId="05236410" w15:done="0"/>
  <w15:commentEx w15:paraId="02E902F8" w15:done="0"/>
  <w15:commentEx w15:paraId="174AB9A6" w15:done="0"/>
  <w15:commentEx w15:paraId="15028C7C" w15:done="0"/>
  <w15:commentEx w15:paraId="79F40839" w15:done="0"/>
  <w15:commentEx w15:paraId="63B0385E" w15:done="0"/>
  <w15:commentEx w15:paraId="429DCC11" w15:done="0"/>
  <w15:commentEx w15:paraId="24383130" w15:done="0"/>
  <w15:commentEx w15:paraId="6FF0B8DD" w15:done="0"/>
  <w15:commentEx w15:paraId="57DEB1A7" w15:done="0"/>
  <w15:commentEx w15:paraId="534F1EEE" w15:done="0"/>
  <w15:commentEx w15:paraId="4D262F4A" w15:done="0"/>
  <w15:commentEx w15:paraId="104F61AB" w15:done="0"/>
  <w15:commentEx w15:paraId="4E9107B7" w15:done="0"/>
  <w15:commentEx w15:paraId="40F9DDE6" w15:done="0"/>
  <w15:commentEx w15:paraId="76C86DEE" w15:done="0"/>
  <w15:commentEx w15:paraId="36B5A1A6" w15:done="0"/>
  <w15:commentEx w15:paraId="099AC561" w15:done="0"/>
  <w15:commentEx w15:paraId="61ADB1F7" w15:done="0"/>
  <w15:commentEx w15:paraId="1F3C2BFB" w15:done="0"/>
  <w15:commentEx w15:paraId="6A3DFB9C" w15:done="0"/>
  <w15:commentEx w15:paraId="4D4BC644" w15:done="0"/>
  <w15:commentEx w15:paraId="5FA2DDA4" w15:done="0"/>
  <w15:commentEx w15:paraId="2E4F8583" w15:done="0"/>
  <w15:commentEx w15:paraId="7D77CF63" w15:done="0"/>
  <w15:commentEx w15:paraId="43033B41" w15:done="0"/>
  <w15:commentEx w15:paraId="3F8C75FB" w15:done="0"/>
  <w15:commentEx w15:paraId="70699151" w15:done="0"/>
  <w15:commentEx w15:paraId="429D0E75" w15:done="0"/>
  <w15:commentEx w15:paraId="2482B0C9" w15:done="0"/>
  <w15:commentEx w15:paraId="1A5DA6EC" w15:done="0"/>
  <w15:commentEx w15:paraId="63CAC8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80655" w14:textId="77777777" w:rsidR="00A8232F" w:rsidRDefault="00A8232F" w:rsidP="007D3E6E">
      <w:pPr>
        <w:spacing w:before="0" w:after="0" w:line="240" w:lineRule="auto"/>
      </w:pPr>
      <w:r>
        <w:separator/>
      </w:r>
    </w:p>
  </w:endnote>
  <w:endnote w:type="continuationSeparator" w:id="0">
    <w:p w14:paraId="643D7A83" w14:textId="77777777" w:rsidR="00A8232F" w:rsidRDefault="00A8232F" w:rsidP="007D3E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B70B" w14:textId="397EA996" w:rsidR="00334314" w:rsidRDefault="00334314" w:rsidP="00334314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57C6F3" wp14:editId="733A2813">
          <wp:simplePos x="0" y="0"/>
          <wp:positionH relativeFrom="margin">
            <wp:posOffset>3918585</wp:posOffset>
          </wp:positionH>
          <wp:positionV relativeFrom="margin">
            <wp:posOffset>8987155</wp:posOffset>
          </wp:positionV>
          <wp:extent cx="533400" cy="548640"/>
          <wp:effectExtent l="0" t="0" r="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PSV-m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9112A66" wp14:editId="4B3CB6B5">
          <wp:simplePos x="0" y="0"/>
          <wp:positionH relativeFrom="margin">
            <wp:posOffset>1070610</wp:posOffset>
          </wp:positionH>
          <wp:positionV relativeFrom="margin">
            <wp:posOffset>9004300</wp:posOffset>
          </wp:positionV>
          <wp:extent cx="2628900" cy="541655"/>
          <wp:effectExtent l="0" t="0" r="0" b="0"/>
          <wp:wrapSquare wrapText="bothSides"/>
          <wp:docPr id="9" name="Obrázek 9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19FA" w14:textId="77777777" w:rsidR="00A8232F" w:rsidRDefault="00A8232F" w:rsidP="007D3E6E">
      <w:pPr>
        <w:spacing w:before="0" w:after="0" w:line="240" w:lineRule="auto"/>
      </w:pPr>
      <w:r>
        <w:separator/>
      </w:r>
    </w:p>
  </w:footnote>
  <w:footnote w:type="continuationSeparator" w:id="0">
    <w:p w14:paraId="53799094" w14:textId="77777777" w:rsidR="00A8232F" w:rsidRDefault="00A8232F" w:rsidP="007D3E6E">
      <w:pPr>
        <w:spacing w:before="0" w:after="0" w:line="240" w:lineRule="auto"/>
      </w:pPr>
      <w:r>
        <w:continuationSeparator/>
      </w:r>
    </w:p>
  </w:footnote>
  <w:footnote w:id="1">
    <w:p w14:paraId="7ED8D5B6" w14:textId="63F46478" w:rsidR="00EF3ADD" w:rsidRPr="005143EB" w:rsidRDefault="00EF3ADD">
      <w:pPr>
        <w:pStyle w:val="Textpoznpodarou"/>
        <w:rPr>
          <w:sz w:val="18"/>
        </w:rPr>
      </w:pPr>
      <w:r w:rsidRPr="005143EB">
        <w:rPr>
          <w:rStyle w:val="Znakapoznpodarou"/>
          <w:sz w:val="18"/>
        </w:rPr>
        <w:footnoteRef/>
      </w:r>
      <w:r w:rsidR="005143EB" w:rsidRPr="005143EB">
        <w:rPr>
          <w:sz w:val="18"/>
        </w:rPr>
        <w:t xml:space="preserve"> </w:t>
      </w:r>
      <w:r w:rsidR="00F56FC4">
        <w:rPr>
          <w:sz w:val="18"/>
        </w:rPr>
        <w:t xml:space="preserve">Vyplněnou a podepsanou přihlášku odevzdejte osobně, </w:t>
      </w:r>
      <w:r w:rsidR="008D5102">
        <w:rPr>
          <w:sz w:val="18"/>
        </w:rPr>
        <w:t>v listinné podobě</w:t>
      </w:r>
      <w:r w:rsidR="00F56FC4">
        <w:rPr>
          <w:sz w:val="18"/>
        </w:rPr>
        <w:t xml:space="preserve"> nebo elektronicky na </w:t>
      </w:r>
      <w:r w:rsidR="00F56FC4" w:rsidRPr="005143EB">
        <w:rPr>
          <w:sz w:val="18"/>
        </w:rPr>
        <w:t>adresu: MPSV ČR Na Poříčním právu 1/376, 128 01 Praha</w:t>
      </w:r>
      <w:r w:rsidR="008D5102">
        <w:rPr>
          <w:sz w:val="18"/>
        </w:rPr>
        <w:t>,</w:t>
      </w:r>
      <w:r w:rsidR="00F56FC4" w:rsidRPr="005143EB">
        <w:rPr>
          <w:sz w:val="18"/>
        </w:rPr>
        <w:t xml:space="preserve"> </w:t>
      </w:r>
      <w:r w:rsidR="00F56FC4">
        <w:rPr>
          <w:sz w:val="18"/>
        </w:rPr>
        <w:t xml:space="preserve">nebo na e-mail: </w:t>
      </w:r>
      <w:hyperlink r:id="rId1" w:history="1">
        <w:r w:rsidR="00F210B1" w:rsidRPr="00AA141E">
          <w:rPr>
            <w:rStyle w:val="Hypertextovodkaz"/>
            <w:sz w:val="18"/>
          </w:rPr>
          <w:t>budmeprofi@mpsv.cz</w:t>
        </w:r>
      </w:hyperlink>
      <w:r w:rsidR="00F210B1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8484" w14:textId="77777777" w:rsidR="00C66CE8" w:rsidRDefault="00C66CE8">
    <w:pPr>
      <w:pStyle w:val="Zhlav"/>
    </w:pPr>
    <w:r>
      <w:t>Příloha č. 1 Přihláška k registraci čtenáře odborné knihovny</w:t>
    </w:r>
  </w:p>
  <w:p w14:paraId="531B423E" w14:textId="5C5C07E6" w:rsidR="00334314" w:rsidRDefault="00334314">
    <w:pPr>
      <w:pStyle w:val="Zhlav"/>
    </w:pPr>
    <w:r w:rsidRPr="00B30003">
      <w:t xml:space="preserve">Projekt: Systémová podpora profesionálního výkonu sociální práce II, </w:t>
    </w:r>
    <w:r>
      <w:br/>
    </w:r>
    <w:r w:rsidRPr="00B30003">
      <w:t>registrační číslo: CZ.03.2.63/0.0/0.0/15_017/0003751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0F9E" w14:textId="3A2403E1" w:rsidR="0054463E" w:rsidRDefault="0054463E">
    <w:pPr>
      <w:pStyle w:val="Zhlav"/>
    </w:pPr>
    <w:r>
      <w:t>Příloha č. 2 Čestné prohlášení o pravdivosti údajů a souhlas s dodržením podmínek stanovených knihovním řádem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45"/>
    <w:multiLevelType w:val="hybridMultilevel"/>
    <w:tmpl w:val="EF72AB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EA2"/>
    <w:multiLevelType w:val="hybridMultilevel"/>
    <w:tmpl w:val="08C4A5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A4431F"/>
    <w:multiLevelType w:val="hybridMultilevel"/>
    <w:tmpl w:val="9F32E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28A3"/>
    <w:multiLevelType w:val="hybridMultilevel"/>
    <w:tmpl w:val="445E36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62148A7"/>
    <w:multiLevelType w:val="hybridMultilevel"/>
    <w:tmpl w:val="EC5E65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C4968"/>
    <w:multiLevelType w:val="hybridMultilevel"/>
    <w:tmpl w:val="1D746C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6482FC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411FC"/>
    <w:multiLevelType w:val="hybridMultilevel"/>
    <w:tmpl w:val="ECB0C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824C7"/>
    <w:multiLevelType w:val="hybridMultilevel"/>
    <w:tmpl w:val="8FB0FF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76EE"/>
    <w:multiLevelType w:val="hybridMultilevel"/>
    <w:tmpl w:val="71067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25BF4"/>
    <w:multiLevelType w:val="hybridMultilevel"/>
    <w:tmpl w:val="D8E8CF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007043"/>
    <w:multiLevelType w:val="hybridMultilevel"/>
    <w:tmpl w:val="BCC2D1D0"/>
    <w:lvl w:ilvl="0" w:tplc="D7D830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05F78"/>
    <w:multiLevelType w:val="hybridMultilevel"/>
    <w:tmpl w:val="86FE58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F0339DB"/>
    <w:multiLevelType w:val="hybridMultilevel"/>
    <w:tmpl w:val="F45E4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874"/>
    <w:multiLevelType w:val="hybridMultilevel"/>
    <w:tmpl w:val="5DF4BF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86C6D"/>
    <w:multiLevelType w:val="hybridMultilevel"/>
    <w:tmpl w:val="0EBA3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253CB"/>
    <w:multiLevelType w:val="hybridMultilevel"/>
    <w:tmpl w:val="2C3E89EA"/>
    <w:lvl w:ilvl="0" w:tplc="5DE6D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D180A"/>
    <w:multiLevelType w:val="hybridMultilevel"/>
    <w:tmpl w:val="0CEE4690"/>
    <w:lvl w:ilvl="0" w:tplc="65307E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A59F9"/>
    <w:multiLevelType w:val="hybridMultilevel"/>
    <w:tmpl w:val="BBC4D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Faltysová">
    <w15:presenceInfo w15:providerId="None" w15:userId="Andrea Faltysová"/>
  </w15:person>
  <w15:person w15:author="Petra Nebeská">
    <w15:presenceInfo w15:providerId="Windows Live" w15:userId="52e3b45f32091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60"/>
    <w:rsid w:val="00003751"/>
    <w:rsid w:val="000355AA"/>
    <w:rsid w:val="000531DE"/>
    <w:rsid w:val="0006359B"/>
    <w:rsid w:val="00086DF2"/>
    <w:rsid w:val="00095303"/>
    <w:rsid w:val="000C592D"/>
    <w:rsid w:val="000D2608"/>
    <w:rsid w:val="000D6E33"/>
    <w:rsid w:val="00114EF7"/>
    <w:rsid w:val="00117DF3"/>
    <w:rsid w:val="001278E2"/>
    <w:rsid w:val="00156E39"/>
    <w:rsid w:val="00186F8C"/>
    <w:rsid w:val="001A159B"/>
    <w:rsid w:val="001A424F"/>
    <w:rsid w:val="001F4DD6"/>
    <w:rsid w:val="00205DD0"/>
    <w:rsid w:val="00277AAE"/>
    <w:rsid w:val="00312ECE"/>
    <w:rsid w:val="00332C60"/>
    <w:rsid w:val="00334314"/>
    <w:rsid w:val="00360BD3"/>
    <w:rsid w:val="00376E13"/>
    <w:rsid w:val="003937BE"/>
    <w:rsid w:val="003974FA"/>
    <w:rsid w:val="003E10D3"/>
    <w:rsid w:val="00421308"/>
    <w:rsid w:val="00454D4C"/>
    <w:rsid w:val="00457460"/>
    <w:rsid w:val="00480D98"/>
    <w:rsid w:val="004A5822"/>
    <w:rsid w:val="00503FFC"/>
    <w:rsid w:val="005143EB"/>
    <w:rsid w:val="00516F30"/>
    <w:rsid w:val="0054463E"/>
    <w:rsid w:val="005665C3"/>
    <w:rsid w:val="00567212"/>
    <w:rsid w:val="005A5422"/>
    <w:rsid w:val="005C372E"/>
    <w:rsid w:val="0061109A"/>
    <w:rsid w:val="00640C58"/>
    <w:rsid w:val="00680CE0"/>
    <w:rsid w:val="006D3E85"/>
    <w:rsid w:val="00742F68"/>
    <w:rsid w:val="00755D80"/>
    <w:rsid w:val="00766450"/>
    <w:rsid w:val="007A531D"/>
    <w:rsid w:val="007D3E6E"/>
    <w:rsid w:val="00826708"/>
    <w:rsid w:val="00866CDA"/>
    <w:rsid w:val="00882667"/>
    <w:rsid w:val="00892F68"/>
    <w:rsid w:val="008D5102"/>
    <w:rsid w:val="009241F1"/>
    <w:rsid w:val="009B7D82"/>
    <w:rsid w:val="009C5201"/>
    <w:rsid w:val="009E1691"/>
    <w:rsid w:val="009F03C2"/>
    <w:rsid w:val="00A1747D"/>
    <w:rsid w:val="00A760BB"/>
    <w:rsid w:val="00A8232F"/>
    <w:rsid w:val="00AB4252"/>
    <w:rsid w:val="00AD41AB"/>
    <w:rsid w:val="00AD63EB"/>
    <w:rsid w:val="00B0199A"/>
    <w:rsid w:val="00B30FA0"/>
    <w:rsid w:val="00B36AF9"/>
    <w:rsid w:val="00B44E6E"/>
    <w:rsid w:val="00B711F0"/>
    <w:rsid w:val="00BE0F47"/>
    <w:rsid w:val="00C00089"/>
    <w:rsid w:val="00C021F7"/>
    <w:rsid w:val="00C223E8"/>
    <w:rsid w:val="00C42CD8"/>
    <w:rsid w:val="00C66CE8"/>
    <w:rsid w:val="00CA4CA3"/>
    <w:rsid w:val="00CC7F4B"/>
    <w:rsid w:val="00CE0EF6"/>
    <w:rsid w:val="00D0044A"/>
    <w:rsid w:val="00D973FE"/>
    <w:rsid w:val="00DA2E58"/>
    <w:rsid w:val="00DB618A"/>
    <w:rsid w:val="00E10BAB"/>
    <w:rsid w:val="00E13A8B"/>
    <w:rsid w:val="00E54442"/>
    <w:rsid w:val="00E84DD5"/>
    <w:rsid w:val="00E959A1"/>
    <w:rsid w:val="00EA2FB2"/>
    <w:rsid w:val="00EB1DE7"/>
    <w:rsid w:val="00ED123C"/>
    <w:rsid w:val="00EF3ADD"/>
    <w:rsid w:val="00EF4CC6"/>
    <w:rsid w:val="00F210B1"/>
    <w:rsid w:val="00F337F4"/>
    <w:rsid w:val="00F4667E"/>
    <w:rsid w:val="00F56FC4"/>
    <w:rsid w:val="00F63390"/>
    <w:rsid w:val="00F90DF4"/>
    <w:rsid w:val="00FA76BE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E6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9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6359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59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59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59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59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59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59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59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59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3E6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3E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3E6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6359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59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59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59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59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59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6359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59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59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6359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06359B"/>
    <w:rPr>
      <w:b/>
      <w:bCs/>
    </w:rPr>
  </w:style>
  <w:style w:type="character" w:styleId="Zvraznn">
    <w:name w:val="Emphasis"/>
    <w:uiPriority w:val="20"/>
    <w:qFormat/>
    <w:rsid w:val="0006359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6359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6359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359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6359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6359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59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59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06359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06359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06359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06359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06359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59B"/>
    <w:pPr>
      <w:outlineLvl w:val="9"/>
    </w:pPr>
    <w:rPr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6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CDA"/>
    <w:pPr>
      <w:spacing w:before="0" w:line="240" w:lineRule="auto"/>
    </w:pPr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CDA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C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C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6CD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A159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6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CE8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6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9A"/>
    <w:pPr>
      <w:spacing w:before="200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9A"/>
    <w:rPr>
      <w:rFonts w:eastAsiaTheme="minorHAnsi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7212"/>
    <w:pPr>
      <w:spacing w:before="0"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72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72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9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6359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59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59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59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59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59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59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59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59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3E6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3E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3E6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6359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59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59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59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59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59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59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6359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59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59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6359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06359B"/>
    <w:rPr>
      <w:b/>
      <w:bCs/>
    </w:rPr>
  </w:style>
  <w:style w:type="character" w:styleId="Zvraznn">
    <w:name w:val="Emphasis"/>
    <w:uiPriority w:val="20"/>
    <w:qFormat/>
    <w:rsid w:val="0006359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6359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6359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359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6359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6359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59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59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06359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06359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06359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06359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06359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59B"/>
    <w:pPr>
      <w:outlineLvl w:val="9"/>
    </w:pPr>
    <w:rPr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6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CDA"/>
    <w:pPr>
      <w:spacing w:before="0" w:line="240" w:lineRule="auto"/>
    </w:pPr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CDA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C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C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6CD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A159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6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CE8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6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9A"/>
    <w:pPr>
      <w:spacing w:before="200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9A"/>
    <w:rPr>
      <w:rFonts w:eastAsiaTheme="minorHAnsi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7212"/>
    <w:pPr>
      <w:spacing w:before="0"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72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7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udmeprofi@mpsv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9D"/>
    <w:rsid w:val="000C3E9D"/>
    <w:rsid w:val="0018632A"/>
    <w:rsid w:val="0034115E"/>
    <w:rsid w:val="00502839"/>
    <w:rsid w:val="00742DEA"/>
    <w:rsid w:val="00774FF5"/>
    <w:rsid w:val="008B40EF"/>
    <w:rsid w:val="00A06B22"/>
    <w:rsid w:val="00E30A65"/>
    <w:rsid w:val="00ED1B86"/>
    <w:rsid w:val="00F77A81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102D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32A"/>
    <w:rPr>
      <w:color w:val="808080"/>
    </w:rPr>
  </w:style>
  <w:style w:type="paragraph" w:customStyle="1" w:styleId="57370C57DB4B4AF7978DD0ACEC7E56D1">
    <w:name w:val="57370C57DB4B4AF7978DD0ACEC7E56D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69C54C684755478CA8279233D5C3B0BB">
    <w:name w:val="69C54C684755478CA8279233D5C3B0BB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897A4BDE1802465DA9FB2C8CE1878B49">
    <w:name w:val="897A4BDE1802465DA9FB2C8CE1878B49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E953D04DE6E44ECDB6DC72A8A87ACE15">
    <w:name w:val="E953D04DE6E44ECDB6DC72A8A87ACE15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A4EAD2F172FC4D729EB8E77D10234891">
    <w:name w:val="A4EAD2F172FC4D729EB8E77D1023489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BF8F71A6FEB34C1292DE4C21FE2B1982">
    <w:name w:val="BF8F71A6FEB34C1292DE4C21FE2B1982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BE20A040B83D441B91259CB7AE2B9C59">
    <w:name w:val="BE20A040B83D441B91259CB7AE2B9C59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1751505407B4497BBE15842D6ABD7081">
    <w:name w:val="1751505407B4497BBE15842D6ABD708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C40F5FEC82784C828F07D8F6D1A0BADA">
    <w:name w:val="C40F5FEC82784C828F07D8F6D1A0BADA"/>
    <w:rsid w:val="00774FF5"/>
    <w:pPr>
      <w:spacing w:after="200" w:line="276" w:lineRule="auto"/>
    </w:pPr>
  </w:style>
  <w:style w:type="paragraph" w:customStyle="1" w:styleId="1D888CECDA6B4B94AFBECE7579AED58A">
    <w:name w:val="1D888CECDA6B4B94AFBECE7579AED58A"/>
    <w:rsid w:val="00774FF5"/>
    <w:pPr>
      <w:spacing w:after="200" w:line="276" w:lineRule="auto"/>
    </w:pPr>
  </w:style>
  <w:style w:type="paragraph" w:customStyle="1" w:styleId="1394BCA2B41E48CD9418345B2038C324">
    <w:name w:val="1394BCA2B41E48CD9418345B2038C324"/>
    <w:rsid w:val="00774FF5"/>
    <w:pPr>
      <w:spacing w:after="200" w:line="276" w:lineRule="auto"/>
    </w:pPr>
  </w:style>
  <w:style w:type="paragraph" w:customStyle="1" w:styleId="B819184BD87C4B6B9DC171CAD20976D1">
    <w:name w:val="B819184BD87C4B6B9DC171CAD20976D1"/>
    <w:rsid w:val="00774FF5"/>
    <w:pPr>
      <w:spacing w:after="200" w:line="276" w:lineRule="auto"/>
    </w:pPr>
  </w:style>
  <w:style w:type="paragraph" w:customStyle="1" w:styleId="45B8338213BF466298C6FDD142C4ED3E">
    <w:name w:val="45B8338213BF466298C6FDD142C4ED3E"/>
    <w:rsid w:val="00774FF5"/>
    <w:pPr>
      <w:spacing w:after="200" w:line="276" w:lineRule="auto"/>
    </w:pPr>
  </w:style>
  <w:style w:type="paragraph" w:customStyle="1" w:styleId="1D57B967526B47EEA05CDABA7C91F6E0">
    <w:name w:val="1D57B967526B47EEA05CDABA7C91F6E0"/>
    <w:rsid w:val="00774FF5"/>
    <w:pPr>
      <w:spacing w:after="200" w:line="276" w:lineRule="auto"/>
    </w:pPr>
  </w:style>
  <w:style w:type="paragraph" w:customStyle="1" w:styleId="ADFB4C90362D4141AE0374F2E5CCDC13">
    <w:name w:val="ADFB4C90362D4141AE0374F2E5CCDC13"/>
    <w:rsid w:val="00774FF5"/>
    <w:pPr>
      <w:spacing w:after="200" w:line="276" w:lineRule="auto"/>
    </w:pPr>
  </w:style>
  <w:style w:type="paragraph" w:customStyle="1" w:styleId="3B1FEAF9D65B4309BA7525CEB7C0128C">
    <w:name w:val="3B1FEAF9D65B4309BA7525CEB7C0128C"/>
    <w:rsid w:val="00774FF5"/>
    <w:pPr>
      <w:spacing w:after="200" w:line="276" w:lineRule="auto"/>
    </w:pPr>
  </w:style>
  <w:style w:type="paragraph" w:customStyle="1" w:styleId="94BF9828A79643269780EF6641C44DE9">
    <w:name w:val="94BF9828A79643269780EF6641C44DE9"/>
    <w:rsid w:val="00774FF5"/>
    <w:pPr>
      <w:spacing w:after="200" w:line="276" w:lineRule="auto"/>
    </w:pPr>
  </w:style>
  <w:style w:type="paragraph" w:customStyle="1" w:styleId="F9FBA0F1BBE94361826D98C3E2B22B9B">
    <w:name w:val="F9FBA0F1BBE94361826D98C3E2B22B9B"/>
    <w:rsid w:val="00774FF5"/>
    <w:pPr>
      <w:spacing w:after="200" w:line="276" w:lineRule="auto"/>
    </w:pPr>
  </w:style>
  <w:style w:type="paragraph" w:customStyle="1" w:styleId="C8F3C596C37F41BE8FF3C420C8F9EAF7">
    <w:name w:val="C8F3C596C37F41BE8FF3C420C8F9EAF7"/>
    <w:rsid w:val="00774FF5"/>
    <w:pPr>
      <w:spacing w:after="200" w:line="276" w:lineRule="auto"/>
    </w:pPr>
  </w:style>
  <w:style w:type="paragraph" w:customStyle="1" w:styleId="FE798D47E1ED4E36A52EEEFFBAEFF319">
    <w:name w:val="FE798D47E1ED4E36A52EEEFFBAEFF319"/>
    <w:rsid w:val="00774FF5"/>
    <w:pPr>
      <w:spacing w:after="200" w:line="276" w:lineRule="auto"/>
    </w:pPr>
  </w:style>
  <w:style w:type="paragraph" w:customStyle="1" w:styleId="62DF8F580F4F4D2E89C026F858907A72">
    <w:name w:val="62DF8F580F4F4D2E89C026F858907A72"/>
    <w:rsid w:val="00774FF5"/>
    <w:pPr>
      <w:spacing w:after="200" w:line="276" w:lineRule="auto"/>
    </w:pPr>
  </w:style>
  <w:style w:type="paragraph" w:customStyle="1" w:styleId="81AAFBFBAF9747DAA17D0C03EB48405B">
    <w:name w:val="81AAFBFBAF9747DAA17D0C03EB48405B"/>
    <w:rsid w:val="00774FF5"/>
    <w:pPr>
      <w:spacing w:after="200" w:line="276" w:lineRule="auto"/>
    </w:pPr>
  </w:style>
  <w:style w:type="paragraph" w:customStyle="1" w:styleId="F30CA8D49F564B84BDF6EF88E5AE2804">
    <w:name w:val="F30CA8D49F564B84BDF6EF88E5AE2804"/>
    <w:rsid w:val="00774FF5"/>
    <w:pPr>
      <w:spacing w:after="200" w:line="276" w:lineRule="auto"/>
    </w:pPr>
  </w:style>
  <w:style w:type="paragraph" w:customStyle="1" w:styleId="BCE075EEBA834E4F8B05982B303D50C3">
    <w:name w:val="BCE075EEBA834E4F8B05982B303D50C3"/>
    <w:rsid w:val="00774FF5"/>
    <w:pPr>
      <w:spacing w:after="200" w:line="276" w:lineRule="auto"/>
    </w:pPr>
  </w:style>
  <w:style w:type="paragraph" w:customStyle="1" w:styleId="EAC984FF728D40018079418ABF57BD2F">
    <w:name w:val="EAC984FF728D40018079418ABF57BD2F"/>
    <w:rsid w:val="00774FF5"/>
    <w:pPr>
      <w:spacing w:after="200" w:line="276" w:lineRule="auto"/>
    </w:pPr>
  </w:style>
  <w:style w:type="paragraph" w:customStyle="1" w:styleId="C7E591F813DD436A86879E6ABB7AEF4F">
    <w:name w:val="C7E591F813DD436A86879E6ABB7AEF4F"/>
    <w:rsid w:val="00774FF5"/>
    <w:pPr>
      <w:spacing w:after="200" w:line="276" w:lineRule="auto"/>
    </w:pPr>
  </w:style>
  <w:style w:type="paragraph" w:customStyle="1" w:styleId="DAC4B3D9CC914B0997C572422DE28C9C">
    <w:name w:val="DAC4B3D9CC914B0997C572422DE28C9C"/>
    <w:rsid w:val="00774FF5"/>
    <w:pPr>
      <w:spacing w:after="200" w:line="276" w:lineRule="auto"/>
    </w:pPr>
  </w:style>
  <w:style w:type="paragraph" w:customStyle="1" w:styleId="3C60E3CE02EE4B7B8A8A1B5163B66CBA">
    <w:name w:val="3C60E3CE02EE4B7B8A8A1B5163B66CBA"/>
    <w:rsid w:val="00774FF5"/>
    <w:pPr>
      <w:spacing w:after="200" w:line="276" w:lineRule="auto"/>
    </w:pPr>
  </w:style>
  <w:style w:type="paragraph" w:customStyle="1" w:styleId="7619381E02F44005A0BE48131EEE6AA3">
    <w:name w:val="7619381E02F44005A0BE48131EEE6AA3"/>
    <w:rsid w:val="00774FF5"/>
    <w:pPr>
      <w:spacing w:after="200" w:line="276" w:lineRule="auto"/>
    </w:pPr>
  </w:style>
  <w:style w:type="paragraph" w:customStyle="1" w:styleId="4D5585E808C542D78624222E42DB0CA5">
    <w:name w:val="4D5585E808C542D78624222E42DB0CA5"/>
    <w:rsid w:val="00774FF5"/>
    <w:pPr>
      <w:spacing w:after="200" w:line="276" w:lineRule="auto"/>
    </w:pPr>
  </w:style>
  <w:style w:type="paragraph" w:customStyle="1" w:styleId="A3F0E80406F148C4917A2F54BA4C9E56">
    <w:name w:val="A3F0E80406F148C4917A2F54BA4C9E56"/>
    <w:rsid w:val="00774FF5"/>
    <w:pPr>
      <w:spacing w:after="200" w:line="276" w:lineRule="auto"/>
    </w:pPr>
  </w:style>
  <w:style w:type="paragraph" w:customStyle="1" w:styleId="DC5594AD24044C17BAC6014599797A00">
    <w:name w:val="DC5594AD24044C17BAC6014599797A00"/>
    <w:rsid w:val="00774FF5"/>
    <w:pPr>
      <w:spacing w:after="200" w:line="276" w:lineRule="auto"/>
    </w:pPr>
  </w:style>
  <w:style w:type="paragraph" w:customStyle="1" w:styleId="EBEBA3512E574927845F08127F4C3E96">
    <w:name w:val="EBEBA3512E574927845F08127F4C3E96"/>
    <w:rsid w:val="00774FF5"/>
    <w:pPr>
      <w:spacing w:after="200" w:line="276" w:lineRule="auto"/>
    </w:pPr>
  </w:style>
  <w:style w:type="paragraph" w:customStyle="1" w:styleId="7EF8FE4F2356420AA563F849102EA7DD">
    <w:name w:val="7EF8FE4F2356420AA563F849102EA7DD"/>
    <w:rsid w:val="00774FF5"/>
    <w:pPr>
      <w:spacing w:after="200" w:line="276" w:lineRule="auto"/>
    </w:pPr>
  </w:style>
  <w:style w:type="paragraph" w:customStyle="1" w:styleId="659F38EDDFF745B88E868A815FE1CDE8">
    <w:name w:val="659F38EDDFF745B88E868A815FE1CDE8"/>
    <w:rsid w:val="0018632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32A"/>
    <w:rPr>
      <w:color w:val="808080"/>
    </w:rPr>
  </w:style>
  <w:style w:type="paragraph" w:customStyle="1" w:styleId="57370C57DB4B4AF7978DD0ACEC7E56D1">
    <w:name w:val="57370C57DB4B4AF7978DD0ACEC7E56D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69C54C684755478CA8279233D5C3B0BB">
    <w:name w:val="69C54C684755478CA8279233D5C3B0BB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897A4BDE1802465DA9FB2C8CE1878B49">
    <w:name w:val="897A4BDE1802465DA9FB2C8CE1878B49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E953D04DE6E44ECDB6DC72A8A87ACE15">
    <w:name w:val="E953D04DE6E44ECDB6DC72A8A87ACE15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A4EAD2F172FC4D729EB8E77D10234891">
    <w:name w:val="A4EAD2F172FC4D729EB8E77D1023489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BF8F71A6FEB34C1292DE4C21FE2B1982">
    <w:name w:val="BF8F71A6FEB34C1292DE4C21FE2B1982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BE20A040B83D441B91259CB7AE2B9C59">
    <w:name w:val="BE20A040B83D441B91259CB7AE2B9C59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1751505407B4497BBE15842D6ABD7081">
    <w:name w:val="1751505407B4497BBE15842D6ABD7081"/>
    <w:rsid w:val="000C3E9D"/>
    <w:pPr>
      <w:spacing w:before="200" w:after="200" w:line="276" w:lineRule="auto"/>
    </w:pPr>
    <w:rPr>
      <w:sz w:val="20"/>
      <w:szCs w:val="20"/>
      <w:lang w:eastAsia="en-US"/>
    </w:rPr>
  </w:style>
  <w:style w:type="paragraph" w:customStyle="1" w:styleId="C40F5FEC82784C828F07D8F6D1A0BADA">
    <w:name w:val="C40F5FEC82784C828F07D8F6D1A0BADA"/>
    <w:rsid w:val="00774FF5"/>
    <w:pPr>
      <w:spacing w:after="200" w:line="276" w:lineRule="auto"/>
    </w:pPr>
  </w:style>
  <w:style w:type="paragraph" w:customStyle="1" w:styleId="1D888CECDA6B4B94AFBECE7579AED58A">
    <w:name w:val="1D888CECDA6B4B94AFBECE7579AED58A"/>
    <w:rsid w:val="00774FF5"/>
    <w:pPr>
      <w:spacing w:after="200" w:line="276" w:lineRule="auto"/>
    </w:pPr>
  </w:style>
  <w:style w:type="paragraph" w:customStyle="1" w:styleId="1394BCA2B41E48CD9418345B2038C324">
    <w:name w:val="1394BCA2B41E48CD9418345B2038C324"/>
    <w:rsid w:val="00774FF5"/>
    <w:pPr>
      <w:spacing w:after="200" w:line="276" w:lineRule="auto"/>
    </w:pPr>
  </w:style>
  <w:style w:type="paragraph" w:customStyle="1" w:styleId="B819184BD87C4B6B9DC171CAD20976D1">
    <w:name w:val="B819184BD87C4B6B9DC171CAD20976D1"/>
    <w:rsid w:val="00774FF5"/>
    <w:pPr>
      <w:spacing w:after="200" w:line="276" w:lineRule="auto"/>
    </w:pPr>
  </w:style>
  <w:style w:type="paragraph" w:customStyle="1" w:styleId="45B8338213BF466298C6FDD142C4ED3E">
    <w:name w:val="45B8338213BF466298C6FDD142C4ED3E"/>
    <w:rsid w:val="00774FF5"/>
    <w:pPr>
      <w:spacing w:after="200" w:line="276" w:lineRule="auto"/>
    </w:pPr>
  </w:style>
  <w:style w:type="paragraph" w:customStyle="1" w:styleId="1D57B967526B47EEA05CDABA7C91F6E0">
    <w:name w:val="1D57B967526B47EEA05CDABA7C91F6E0"/>
    <w:rsid w:val="00774FF5"/>
    <w:pPr>
      <w:spacing w:after="200" w:line="276" w:lineRule="auto"/>
    </w:pPr>
  </w:style>
  <w:style w:type="paragraph" w:customStyle="1" w:styleId="ADFB4C90362D4141AE0374F2E5CCDC13">
    <w:name w:val="ADFB4C90362D4141AE0374F2E5CCDC13"/>
    <w:rsid w:val="00774FF5"/>
    <w:pPr>
      <w:spacing w:after="200" w:line="276" w:lineRule="auto"/>
    </w:pPr>
  </w:style>
  <w:style w:type="paragraph" w:customStyle="1" w:styleId="3B1FEAF9D65B4309BA7525CEB7C0128C">
    <w:name w:val="3B1FEAF9D65B4309BA7525CEB7C0128C"/>
    <w:rsid w:val="00774FF5"/>
    <w:pPr>
      <w:spacing w:after="200" w:line="276" w:lineRule="auto"/>
    </w:pPr>
  </w:style>
  <w:style w:type="paragraph" w:customStyle="1" w:styleId="94BF9828A79643269780EF6641C44DE9">
    <w:name w:val="94BF9828A79643269780EF6641C44DE9"/>
    <w:rsid w:val="00774FF5"/>
    <w:pPr>
      <w:spacing w:after="200" w:line="276" w:lineRule="auto"/>
    </w:pPr>
  </w:style>
  <w:style w:type="paragraph" w:customStyle="1" w:styleId="F9FBA0F1BBE94361826D98C3E2B22B9B">
    <w:name w:val="F9FBA0F1BBE94361826D98C3E2B22B9B"/>
    <w:rsid w:val="00774FF5"/>
    <w:pPr>
      <w:spacing w:after="200" w:line="276" w:lineRule="auto"/>
    </w:pPr>
  </w:style>
  <w:style w:type="paragraph" w:customStyle="1" w:styleId="C8F3C596C37F41BE8FF3C420C8F9EAF7">
    <w:name w:val="C8F3C596C37F41BE8FF3C420C8F9EAF7"/>
    <w:rsid w:val="00774FF5"/>
    <w:pPr>
      <w:spacing w:after="200" w:line="276" w:lineRule="auto"/>
    </w:pPr>
  </w:style>
  <w:style w:type="paragraph" w:customStyle="1" w:styleId="FE798D47E1ED4E36A52EEEFFBAEFF319">
    <w:name w:val="FE798D47E1ED4E36A52EEEFFBAEFF319"/>
    <w:rsid w:val="00774FF5"/>
    <w:pPr>
      <w:spacing w:after="200" w:line="276" w:lineRule="auto"/>
    </w:pPr>
  </w:style>
  <w:style w:type="paragraph" w:customStyle="1" w:styleId="62DF8F580F4F4D2E89C026F858907A72">
    <w:name w:val="62DF8F580F4F4D2E89C026F858907A72"/>
    <w:rsid w:val="00774FF5"/>
    <w:pPr>
      <w:spacing w:after="200" w:line="276" w:lineRule="auto"/>
    </w:pPr>
  </w:style>
  <w:style w:type="paragraph" w:customStyle="1" w:styleId="81AAFBFBAF9747DAA17D0C03EB48405B">
    <w:name w:val="81AAFBFBAF9747DAA17D0C03EB48405B"/>
    <w:rsid w:val="00774FF5"/>
    <w:pPr>
      <w:spacing w:after="200" w:line="276" w:lineRule="auto"/>
    </w:pPr>
  </w:style>
  <w:style w:type="paragraph" w:customStyle="1" w:styleId="F30CA8D49F564B84BDF6EF88E5AE2804">
    <w:name w:val="F30CA8D49F564B84BDF6EF88E5AE2804"/>
    <w:rsid w:val="00774FF5"/>
    <w:pPr>
      <w:spacing w:after="200" w:line="276" w:lineRule="auto"/>
    </w:pPr>
  </w:style>
  <w:style w:type="paragraph" w:customStyle="1" w:styleId="BCE075EEBA834E4F8B05982B303D50C3">
    <w:name w:val="BCE075EEBA834E4F8B05982B303D50C3"/>
    <w:rsid w:val="00774FF5"/>
    <w:pPr>
      <w:spacing w:after="200" w:line="276" w:lineRule="auto"/>
    </w:pPr>
  </w:style>
  <w:style w:type="paragraph" w:customStyle="1" w:styleId="EAC984FF728D40018079418ABF57BD2F">
    <w:name w:val="EAC984FF728D40018079418ABF57BD2F"/>
    <w:rsid w:val="00774FF5"/>
    <w:pPr>
      <w:spacing w:after="200" w:line="276" w:lineRule="auto"/>
    </w:pPr>
  </w:style>
  <w:style w:type="paragraph" w:customStyle="1" w:styleId="C7E591F813DD436A86879E6ABB7AEF4F">
    <w:name w:val="C7E591F813DD436A86879E6ABB7AEF4F"/>
    <w:rsid w:val="00774FF5"/>
    <w:pPr>
      <w:spacing w:after="200" w:line="276" w:lineRule="auto"/>
    </w:pPr>
  </w:style>
  <w:style w:type="paragraph" w:customStyle="1" w:styleId="DAC4B3D9CC914B0997C572422DE28C9C">
    <w:name w:val="DAC4B3D9CC914B0997C572422DE28C9C"/>
    <w:rsid w:val="00774FF5"/>
    <w:pPr>
      <w:spacing w:after="200" w:line="276" w:lineRule="auto"/>
    </w:pPr>
  </w:style>
  <w:style w:type="paragraph" w:customStyle="1" w:styleId="3C60E3CE02EE4B7B8A8A1B5163B66CBA">
    <w:name w:val="3C60E3CE02EE4B7B8A8A1B5163B66CBA"/>
    <w:rsid w:val="00774FF5"/>
    <w:pPr>
      <w:spacing w:after="200" w:line="276" w:lineRule="auto"/>
    </w:pPr>
  </w:style>
  <w:style w:type="paragraph" w:customStyle="1" w:styleId="7619381E02F44005A0BE48131EEE6AA3">
    <w:name w:val="7619381E02F44005A0BE48131EEE6AA3"/>
    <w:rsid w:val="00774FF5"/>
    <w:pPr>
      <w:spacing w:after="200" w:line="276" w:lineRule="auto"/>
    </w:pPr>
  </w:style>
  <w:style w:type="paragraph" w:customStyle="1" w:styleId="4D5585E808C542D78624222E42DB0CA5">
    <w:name w:val="4D5585E808C542D78624222E42DB0CA5"/>
    <w:rsid w:val="00774FF5"/>
    <w:pPr>
      <w:spacing w:after="200" w:line="276" w:lineRule="auto"/>
    </w:pPr>
  </w:style>
  <w:style w:type="paragraph" w:customStyle="1" w:styleId="A3F0E80406F148C4917A2F54BA4C9E56">
    <w:name w:val="A3F0E80406F148C4917A2F54BA4C9E56"/>
    <w:rsid w:val="00774FF5"/>
    <w:pPr>
      <w:spacing w:after="200" w:line="276" w:lineRule="auto"/>
    </w:pPr>
  </w:style>
  <w:style w:type="paragraph" w:customStyle="1" w:styleId="DC5594AD24044C17BAC6014599797A00">
    <w:name w:val="DC5594AD24044C17BAC6014599797A00"/>
    <w:rsid w:val="00774FF5"/>
    <w:pPr>
      <w:spacing w:after="200" w:line="276" w:lineRule="auto"/>
    </w:pPr>
  </w:style>
  <w:style w:type="paragraph" w:customStyle="1" w:styleId="EBEBA3512E574927845F08127F4C3E96">
    <w:name w:val="EBEBA3512E574927845F08127F4C3E96"/>
    <w:rsid w:val="00774FF5"/>
    <w:pPr>
      <w:spacing w:after="200" w:line="276" w:lineRule="auto"/>
    </w:pPr>
  </w:style>
  <w:style w:type="paragraph" w:customStyle="1" w:styleId="7EF8FE4F2356420AA563F849102EA7DD">
    <w:name w:val="7EF8FE4F2356420AA563F849102EA7DD"/>
    <w:rsid w:val="00774FF5"/>
    <w:pPr>
      <w:spacing w:after="200" w:line="276" w:lineRule="auto"/>
    </w:pPr>
  </w:style>
  <w:style w:type="paragraph" w:customStyle="1" w:styleId="659F38EDDFF745B88E868A815FE1CDE8">
    <w:name w:val="659F38EDDFF745B88E868A815FE1CDE8"/>
    <w:rsid w:val="001863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43E9CD-32F8-4552-975D-3A830C5B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Nebeská Petra DiS. (MPSV)</dc:creator>
  <cp:lastModifiedBy>Kocandová Soňa Bc. (MPSV)</cp:lastModifiedBy>
  <cp:revision>3</cp:revision>
  <cp:lastPrinted>2017-01-04T10:01:00Z</cp:lastPrinted>
  <dcterms:created xsi:type="dcterms:W3CDTF">2017-06-15T13:18:00Z</dcterms:created>
  <dcterms:modified xsi:type="dcterms:W3CDTF">2017-06-15T13:26:00Z</dcterms:modified>
</cp:coreProperties>
</file>